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D20CA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D20CA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D20CA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D20CA1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73727B" w:rsidRPr="00E831F0">
        <w:rPr>
          <w:rFonts w:ascii="Arial" w:eastAsia="Times New Roman" w:hAnsi="Arial" w:cs="Arial"/>
          <w:sz w:val="20"/>
          <w:szCs w:val="20"/>
          <w:lang w:eastAsia="ru-RU"/>
        </w:rPr>
        <w:t>ООО «Бру</w:t>
      </w:r>
      <w:r w:rsidR="0073727B">
        <w:rPr>
          <w:rFonts w:ascii="Arial" w:eastAsia="Times New Roman" w:hAnsi="Arial" w:cs="Arial"/>
          <w:sz w:val="20"/>
          <w:szCs w:val="20"/>
          <w:lang w:eastAsia="ru-RU"/>
        </w:rPr>
        <w:t xml:space="preserve">сника. Управление домами </w:t>
      </w:r>
      <w:bookmarkStart w:id="0" w:name="_GoBack"/>
      <w:bookmarkEnd w:id="0"/>
      <w:r w:rsidR="0073727B">
        <w:rPr>
          <w:rFonts w:ascii="Arial" w:eastAsia="Times New Roman" w:hAnsi="Arial" w:cs="Arial"/>
          <w:sz w:val="20"/>
          <w:szCs w:val="20"/>
          <w:lang w:eastAsia="ru-RU"/>
        </w:rPr>
        <w:t>Тюмень»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73727B">
        <w:rPr>
          <w:rFonts w:ascii="Arial" w:eastAsia="Times New Roman" w:hAnsi="Arial" w:cs="Arial"/>
          <w:b/>
          <w:sz w:val="20"/>
          <w:szCs w:val="20"/>
          <w:lang w:eastAsia="ru-RU"/>
        </w:rPr>
        <w:t>05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 обл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Тюмень,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73727B">
        <w:rPr>
          <w:rFonts w:ascii="Arial" w:eastAsia="Times New Roman" w:hAnsi="Arial" w:cs="Arial"/>
          <w:b/>
          <w:sz w:val="20"/>
          <w:szCs w:val="20"/>
          <w:lang w:eastAsia="ru-RU"/>
        </w:rPr>
        <w:t>Муравленко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73727B">
        <w:rPr>
          <w:rFonts w:ascii="Arial" w:eastAsia="Times New Roman" w:hAnsi="Arial" w:cs="Arial"/>
          <w:b/>
          <w:sz w:val="20"/>
          <w:szCs w:val="20"/>
          <w:lang w:eastAsia="ru-RU"/>
        </w:rPr>
        <w:t>9, корпус 1</w:t>
      </w:r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22B18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</w:t>
      </w:r>
      <w:r w:rsidR="0064363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октября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>6</w:t>
      </w:r>
      <w:r w:rsidR="00522B1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20CA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рождения, </w:t>
      </w:r>
      <w:r w:rsidRPr="000034DD">
        <w:rPr>
          <w:rFonts w:ascii="Arial" w:hAnsi="Arial" w:cs="Arial"/>
          <w:sz w:val="20"/>
          <w:szCs w:val="20"/>
        </w:rPr>
        <w:t xml:space="preserve">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</w:t>
      </w:r>
      <w:r w:rsidRPr="000034DD">
        <w:rPr>
          <w:rFonts w:ascii="Arial" w:hAnsi="Arial" w:cs="Arial"/>
          <w:sz w:val="20"/>
          <w:szCs w:val="20"/>
        </w:rPr>
        <w:t>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</w:t>
      </w:r>
      <w:r w:rsidRPr="000034DD">
        <w:rPr>
          <w:rFonts w:ascii="Arial" w:hAnsi="Arial" w:cs="Arial"/>
          <w:sz w:val="20"/>
          <w:szCs w:val="20"/>
        </w:rPr>
        <w:t xml:space="preserve">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</w:t>
      </w:r>
      <w:r w:rsidRPr="000034DD">
        <w:rPr>
          <w:rFonts w:ascii="Arial" w:hAnsi="Arial" w:cs="Arial"/>
          <w:sz w:val="20"/>
          <w:szCs w:val="20"/>
        </w:rPr>
        <w:t>в соответствии с действующим законодательством;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</w:t>
      </w:r>
      <w:r w:rsidRPr="000034DD">
        <w:rPr>
          <w:rFonts w:ascii="Arial" w:hAnsi="Arial" w:cs="Arial"/>
          <w:sz w:val="20"/>
          <w:szCs w:val="20"/>
        </w:rPr>
        <w:t xml:space="preserve">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</w:t>
      </w:r>
      <w:r w:rsidRPr="000034DD">
        <w:rPr>
          <w:rFonts w:ascii="Arial" w:hAnsi="Arial" w:cs="Arial"/>
          <w:sz w:val="20"/>
          <w:szCs w:val="20"/>
        </w:rPr>
        <w:t xml:space="preserve">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</w:t>
      </w:r>
      <w:r w:rsidRPr="000034DD">
        <w:rPr>
          <w:rFonts w:ascii="Arial" w:hAnsi="Arial" w:cs="Arial"/>
          <w:sz w:val="20"/>
          <w:szCs w:val="20"/>
        </w:rPr>
        <w:t>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</w:t>
      </w:r>
      <w:r w:rsidRPr="000034DD">
        <w:rPr>
          <w:rFonts w:ascii="Arial" w:hAnsi="Arial" w:cs="Arial"/>
          <w:sz w:val="20"/>
          <w:szCs w:val="20"/>
        </w:rPr>
        <w:t xml:space="preserve">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</w:t>
      </w:r>
      <w:r w:rsidRPr="000034DD">
        <w:rPr>
          <w:rFonts w:ascii="Arial" w:hAnsi="Arial" w:cs="Arial"/>
          <w:sz w:val="20"/>
          <w:szCs w:val="20"/>
        </w:rPr>
        <w:t xml:space="preserve">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</w:t>
      </w:r>
      <w:r w:rsidRPr="000034DD">
        <w:rPr>
          <w:rFonts w:ascii="Arial" w:hAnsi="Arial" w:cs="Arial"/>
          <w:sz w:val="20"/>
          <w:szCs w:val="20"/>
        </w:rPr>
        <w:t>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</w:t>
      </w:r>
      <w:r w:rsidRPr="000034DD">
        <w:rPr>
          <w:rFonts w:ascii="Arial" w:hAnsi="Arial" w:cs="Arial"/>
          <w:sz w:val="20"/>
          <w:szCs w:val="20"/>
        </w:rPr>
        <w:t xml:space="preserve"> такого ограничения или приостановления;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</w:t>
      </w:r>
      <w:r w:rsidRPr="000034DD">
        <w:rPr>
          <w:rFonts w:ascii="Arial" w:hAnsi="Arial" w:cs="Arial"/>
          <w:sz w:val="20"/>
          <w:szCs w:val="20"/>
        </w:rPr>
        <w:t xml:space="preserve">ие 12 месяцев; </w:t>
      </w:r>
    </w:p>
    <w:p w:rsidR="00BB6867" w:rsidRPr="000034DD" w:rsidRDefault="00D20CA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D20CA1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522B18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г. Тюмень, ул. Пышминская, 1А (совместно с ОАО «ТРИЦ») 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:00 до 19:00; суббота с 9:00 до 15:00, перерыв с 12:00 до 13:00; воскресенье – выходной день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ыходной день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 без перерыва; в субботу с 9:00 до 15:00, перерыв с 12:00 до 13:00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ятница с 9:00 до 19:00; суббота с 9:00 до 15:00, перерыв с 12:00 до 13:00; воскресенье – выходной день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Тюмень, ул. Александра Логунова, 5А (совместно с ОАО «ТРИЦ»)</w:t>
      </w:r>
    </w:p>
    <w:p w:rsidR="00BB6867" w:rsidRPr="00714C66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перерыва на обед,</w:t>
      </w:r>
    </w:p>
    <w:p w:rsidR="00BB6867" w:rsidRDefault="00D20CA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522B18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20CA1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>.</w:t>
      </w:r>
      <w:r w:rsidRPr="000034DD">
        <w:rPr>
          <w:rFonts w:ascii="Arial" w:hAnsi="Arial" w:cs="Arial"/>
          <w:sz w:val="20"/>
          <w:szCs w:val="20"/>
        </w:rPr>
        <w:t xml:space="preserve">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D20CA1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D20CA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D20CA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D20CA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D20CA1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D20CA1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D20CA1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D20CA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D20CA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7705424509, КПП 770401001, АО КБ «АГРОПРОМКРЕДИТ», БИК 044525710</w:t>
      </w:r>
    </w:p>
    <w:p w:rsidR="00BB6867" w:rsidRPr="00D12A46" w:rsidRDefault="00D20CA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D20CA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CA1" w:rsidRDefault="00D20CA1">
      <w:pPr>
        <w:spacing w:after="0" w:line="240" w:lineRule="auto"/>
      </w:pPr>
      <w:r>
        <w:separator/>
      </w:r>
    </w:p>
  </w:endnote>
  <w:endnote w:type="continuationSeparator" w:id="0">
    <w:p w:rsidR="00D20CA1" w:rsidRDefault="00D2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5368D7" w:rsidRDefault="00D20CA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1475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691156"/>
      <w:docPartObj>
        <w:docPartGallery w:val="Page Numbers (Bottom of Page)"/>
        <w:docPartUnique/>
      </w:docPartObj>
    </w:sdtPr>
    <w:sdtContent>
      <w:p w:rsidR="00522B18" w:rsidRDefault="00522B1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368D7" w:rsidRDefault="005368D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5368D7" w:rsidRDefault="00D20CA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1475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CA1" w:rsidRDefault="00D20CA1">
      <w:pPr>
        <w:spacing w:after="0" w:line="240" w:lineRule="auto"/>
      </w:pPr>
      <w:r>
        <w:separator/>
      </w:r>
    </w:p>
  </w:footnote>
  <w:footnote w:type="continuationSeparator" w:id="0">
    <w:p w:rsidR="00D20CA1" w:rsidRDefault="00D20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093C8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23E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E2F7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A69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45C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649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EE6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6F2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AA7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10352D"/>
    <w:rsid w:val="00132A32"/>
    <w:rsid w:val="00140935"/>
    <w:rsid w:val="001A4C0E"/>
    <w:rsid w:val="001B5713"/>
    <w:rsid w:val="002A3F57"/>
    <w:rsid w:val="002F02CD"/>
    <w:rsid w:val="003550E1"/>
    <w:rsid w:val="003661E0"/>
    <w:rsid w:val="00386F34"/>
    <w:rsid w:val="00391D58"/>
    <w:rsid w:val="004618E2"/>
    <w:rsid w:val="004942EC"/>
    <w:rsid w:val="004C3420"/>
    <w:rsid w:val="00522B18"/>
    <w:rsid w:val="005368D7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8C2DA9"/>
    <w:rsid w:val="00921847"/>
    <w:rsid w:val="00931F91"/>
    <w:rsid w:val="00956480"/>
    <w:rsid w:val="00997E0C"/>
    <w:rsid w:val="009C4391"/>
    <w:rsid w:val="009D34B9"/>
    <w:rsid w:val="00A04272"/>
    <w:rsid w:val="00A24526"/>
    <w:rsid w:val="00A54C22"/>
    <w:rsid w:val="00A76B18"/>
    <w:rsid w:val="00AB72C6"/>
    <w:rsid w:val="00B0025C"/>
    <w:rsid w:val="00B075B1"/>
    <w:rsid w:val="00B34FFB"/>
    <w:rsid w:val="00BB6867"/>
    <w:rsid w:val="00BD2B1D"/>
    <w:rsid w:val="00BF1FC6"/>
    <w:rsid w:val="00CA4750"/>
    <w:rsid w:val="00CA5DDA"/>
    <w:rsid w:val="00CD140E"/>
    <w:rsid w:val="00D00EF6"/>
    <w:rsid w:val="00D02D61"/>
    <w:rsid w:val="00D12A46"/>
    <w:rsid w:val="00D20CA1"/>
    <w:rsid w:val="00D60DC7"/>
    <w:rsid w:val="00DA09E0"/>
    <w:rsid w:val="00DE7709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D69EEBF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522B18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522B18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2026-09-17T11:58:00Z</dcterms:created>
  <dcterms:modified xsi:type="dcterms:W3CDTF">2026-09-17T12:01:00Z</dcterms:modified>
</cp:coreProperties>
</file>